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BF" w:rsidRDefault="00364C4C">
      <w:pPr>
        <w:pStyle w:val="Ttulo"/>
      </w:pPr>
      <w:bookmarkStart w:id="0" w:name="Anexo_27064283_Fabiano_Maia___ABGF_Dir"/>
      <w:bookmarkStart w:id="1" w:name="_GoBack"/>
      <w:bookmarkEnd w:id="0"/>
      <w:bookmarkEnd w:id="1"/>
      <w:r>
        <w:rPr>
          <w:color w:val="9F9F9F"/>
        </w:rPr>
        <w:t>Fabiano</w:t>
      </w:r>
      <w:r>
        <w:rPr>
          <w:color w:val="9F9F9F"/>
          <w:spacing w:val="-7"/>
        </w:rPr>
        <w:t xml:space="preserve"> </w:t>
      </w:r>
      <w:r>
        <w:rPr>
          <w:color w:val="9F9F9F"/>
        </w:rPr>
        <w:t>Maia</w:t>
      </w:r>
      <w:r>
        <w:rPr>
          <w:color w:val="9F9F9F"/>
          <w:spacing w:val="-7"/>
        </w:rPr>
        <w:t xml:space="preserve"> </w:t>
      </w:r>
      <w:r>
        <w:rPr>
          <w:color w:val="9F9F9F"/>
        </w:rPr>
        <w:t>Pereira</w:t>
      </w:r>
    </w:p>
    <w:p w:rsidR="00D166BF" w:rsidRDefault="00364C4C">
      <w:pPr>
        <w:pStyle w:val="Corpodetexto"/>
        <w:spacing w:before="3"/>
        <w:ind w:left="155"/>
        <w:jc w:val="both"/>
      </w:pPr>
      <w:r>
        <w:t>Curriculum</w:t>
      </w:r>
      <w:r>
        <w:rPr>
          <w:spacing w:val="-5"/>
        </w:rPr>
        <w:t xml:space="preserve"> </w:t>
      </w:r>
      <w:r>
        <w:t>Vitae</w:t>
      </w:r>
    </w:p>
    <w:p w:rsidR="00D166BF" w:rsidRDefault="00D166BF">
      <w:pPr>
        <w:pStyle w:val="Corpodetexto"/>
      </w:pPr>
    </w:p>
    <w:p w:rsidR="00D166BF" w:rsidRDefault="00364C4C">
      <w:pPr>
        <w:pStyle w:val="Corpodetexto"/>
        <w:spacing w:line="259" w:lineRule="auto"/>
        <w:ind w:left="155" w:right="168"/>
        <w:jc w:val="both"/>
      </w:pPr>
      <w:r>
        <w:t>Sou responsável desde 2017 pela Tesouraria do Governo Federal. Entre as atribuições da posição está a</w:t>
      </w:r>
      <w:r>
        <w:rPr>
          <w:spacing w:val="1"/>
        </w:rPr>
        <w:t xml:space="preserve"> </w:t>
      </w:r>
      <w:r>
        <w:t>programação</w:t>
      </w:r>
      <w:r>
        <w:rPr>
          <w:spacing w:val="-14"/>
        </w:rPr>
        <w:t xml:space="preserve"> </w:t>
      </w:r>
      <w:r>
        <w:t>financeira</w:t>
      </w:r>
      <w:r>
        <w:rPr>
          <w:spacing w:val="-12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gestão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conta</w:t>
      </w:r>
      <w:r>
        <w:rPr>
          <w:spacing w:val="-10"/>
        </w:rPr>
        <w:t xml:space="preserve"> </w:t>
      </w:r>
      <w:r>
        <w:t>única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Tesouro</w:t>
      </w:r>
      <w:r>
        <w:rPr>
          <w:spacing w:val="-14"/>
        </w:rPr>
        <w:t xml:space="preserve"> </w:t>
      </w:r>
      <w:r>
        <w:t>Nacional.</w:t>
      </w:r>
      <w:r>
        <w:rPr>
          <w:spacing w:val="-9"/>
        </w:rPr>
        <w:t xml:space="preserve"> </w:t>
      </w:r>
      <w:r>
        <w:t>Nesse</w:t>
      </w:r>
      <w:r>
        <w:rPr>
          <w:spacing w:val="-9"/>
        </w:rPr>
        <w:t xml:space="preserve"> </w:t>
      </w:r>
      <w:r>
        <w:t>período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tem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baseado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digitalização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modernização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PagTesouro (sistema de pagamento </w:t>
      </w:r>
      <w:r>
        <w:rPr>
          <w:rFonts w:ascii="Arial" w:hAnsi="Arial"/>
          <w:i/>
        </w:rPr>
        <w:t>on line)</w:t>
      </w:r>
      <w:r>
        <w:t>. Nos anos de 2015 e 2016 fui CFO da CEMIG, onde buscamos</w:t>
      </w:r>
      <w:r>
        <w:rPr>
          <w:spacing w:val="-53"/>
        </w:rPr>
        <w:t xml:space="preserve"> </w:t>
      </w:r>
      <w:r>
        <w:t xml:space="preserve">otimização do portfólio de participações da companhia com objetivo </w:t>
      </w:r>
      <w:r>
        <w:t>de desalavancagem, melhoria de</w:t>
      </w:r>
      <w:r>
        <w:rPr>
          <w:spacing w:val="1"/>
        </w:rPr>
        <w:t xml:space="preserve"> </w:t>
      </w:r>
      <w:r>
        <w:t>eficiência operacional e aumento da produtividade do grupo. Tive passagens como gestor nas áreas de</w:t>
      </w:r>
      <w:r>
        <w:rPr>
          <w:spacing w:val="1"/>
        </w:rPr>
        <w:t xml:space="preserve"> </w:t>
      </w:r>
      <w:r>
        <w:t>operações de crédito ao setor produtivo do Tesouro Nacional (2012-2014), supervisão de fundos de pensão</w:t>
      </w:r>
      <w:r>
        <w:rPr>
          <w:spacing w:val="1"/>
        </w:rPr>
        <w:t xml:space="preserve"> </w:t>
      </w:r>
      <w:r>
        <w:t>na PREVIC (2010-2012), bem como gestão de dívida interna e externa no Tesouro Nacional (2003-2010),</w:t>
      </w:r>
      <w:r>
        <w:rPr>
          <w:spacing w:val="1"/>
        </w:rPr>
        <w:t xml:space="preserve"> </w:t>
      </w:r>
      <w:r>
        <w:t>posições que exigiram e permitiram ampliação do conhecimento de estruturações financeiras e gestão de</w:t>
      </w:r>
      <w:r>
        <w:rPr>
          <w:spacing w:val="1"/>
        </w:rPr>
        <w:t xml:space="preserve"> </w:t>
      </w:r>
      <w:r>
        <w:rPr>
          <w:spacing w:val="-1"/>
        </w:rPr>
        <w:t>dívida.</w:t>
      </w:r>
      <w:r>
        <w:rPr>
          <w:spacing w:val="-12"/>
        </w:rPr>
        <w:t xml:space="preserve"> </w:t>
      </w:r>
      <w:r>
        <w:rPr>
          <w:spacing w:val="-1"/>
        </w:rPr>
        <w:t>Tenho</w:t>
      </w:r>
      <w:r>
        <w:rPr>
          <w:spacing w:val="-12"/>
        </w:rPr>
        <w:t xml:space="preserve"> </w:t>
      </w:r>
      <w:r>
        <w:rPr>
          <w:spacing w:val="-1"/>
        </w:rPr>
        <w:t>formação</w:t>
      </w:r>
      <w:r>
        <w:rPr>
          <w:spacing w:val="-12"/>
        </w:rPr>
        <w:t xml:space="preserve"> </w:t>
      </w:r>
      <w:r>
        <w:rPr>
          <w:spacing w:val="-1"/>
        </w:rPr>
        <w:t>acadêmica</w:t>
      </w:r>
      <w:r>
        <w:rPr>
          <w:spacing w:val="-11"/>
        </w:rPr>
        <w:t xml:space="preserve"> </w:t>
      </w:r>
      <w:r>
        <w:t>robusta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doutorado</w:t>
      </w:r>
      <w:r>
        <w:rPr>
          <w:spacing w:val="-1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economia</w:t>
      </w:r>
      <w:r>
        <w:rPr>
          <w:spacing w:val="-12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Universidade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Brasília</w:t>
      </w:r>
      <w:r>
        <w:rPr>
          <w:spacing w:val="-13"/>
        </w:rPr>
        <w:t xml:space="preserve"> </w:t>
      </w:r>
      <w:r>
        <w:t>(2005-</w:t>
      </w:r>
      <w:r>
        <w:rPr>
          <w:spacing w:val="-53"/>
        </w:rPr>
        <w:t xml:space="preserve"> </w:t>
      </w:r>
      <w:r>
        <w:t>2009). Adicionalmente, sou membro titular do conselho fiscal da Pré-Sal Petróleo S.A. desde 2017, com</w:t>
      </w:r>
      <w:r>
        <w:rPr>
          <w:spacing w:val="1"/>
        </w:rPr>
        <w:t xml:space="preserve"> </w:t>
      </w:r>
      <w:r>
        <w:t>experiencia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mais de</w:t>
      </w:r>
      <w:r>
        <w:rPr>
          <w:spacing w:val="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conselhos</w:t>
      </w:r>
      <w:r>
        <w:rPr>
          <w:spacing w:val="-2"/>
        </w:rPr>
        <w:t xml:space="preserve"> </w:t>
      </w:r>
      <w:r>
        <w:t>fiscais de</w:t>
      </w:r>
      <w:r>
        <w:rPr>
          <w:spacing w:val="-2"/>
        </w:rPr>
        <w:t xml:space="preserve"> </w:t>
      </w:r>
      <w:r>
        <w:t>companhias</w:t>
      </w:r>
      <w:r>
        <w:rPr>
          <w:spacing w:val="-2"/>
        </w:rPr>
        <w:t xml:space="preserve"> </w:t>
      </w:r>
      <w:r>
        <w:t>S.A..</w:t>
      </w:r>
    </w:p>
    <w:p w:rsidR="00D166BF" w:rsidRDefault="00364C4C">
      <w:pPr>
        <w:pStyle w:val="Corpodetex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242570</wp:posOffset>
                </wp:positionV>
                <wp:extent cx="606933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8"/>
                            <a:gd name="T2" fmla="+- 0 1797 1136"/>
                            <a:gd name="T3" fmla="*/ T2 w 9558"/>
                            <a:gd name="T4" fmla="+- 0 1800 1136"/>
                            <a:gd name="T5" fmla="*/ T4 w 9558"/>
                            <a:gd name="T6" fmla="+- 0 2242 1136"/>
                            <a:gd name="T7" fmla="*/ T6 w 9558"/>
                            <a:gd name="T8" fmla="+- 0 2245 1136"/>
                            <a:gd name="T9" fmla="*/ T8 w 9558"/>
                            <a:gd name="T10" fmla="+- 0 2686 1136"/>
                            <a:gd name="T11" fmla="*/ T10 w 9558"/>
                            <a:gd name="T12" fmla="+- 0 2690 1136"/>
                            <a:gd name="T13" fmla="*/ T12 w 9558"/>
                            <a:gd name="T14" fmla="+- 0 3131 1136"/>
                            <a:gd name="T15" fmla="*/ T14 w 9558"/>
                            <a:gd name="T16" fmla="+- 0 3135 1136"/>
                            <a:gd name="T17" fmla="*/ T16 w 9558"/>
                            <a:gd name="T18" fmla="+- 0 3576 1136"/>
                            <a:gd name="T19" fmla="*/ T18 w 9558"/>
                            <a:gd name="T20" fmla="+- 0 3580 1136"/>
                            <a:gd name="T21" fmla="*/ T20 w 9558"/>
                            <a:gd name="T22" fmla="+- 0 4021 1136"/>
                            <a:gd name="T23" fmla="*/ T22 w 9558"/>
                            <a:gd name="T24" fmla="+- 0 4024 1136"/>
                            <a:gd name="T25" fmla="*/ T24 w 9558"/>
                            <a:gd name="T26" fmla="+- 0 4466 1136"/>
                            <a:gd name="T27" fmla="*/ T26 w 9558"/>
                            <a:gd name="T28" fmla="+- 0 4469 1136"/>
                            <a:gd name="T29" fmla="*/ T28 w 9558"/>
                            <a:gd name="T30" fmla="+- 0 4910 1136"/>
                            <a:gd name="T31" fmla="*/ T30 w 9558"/>
                            <a:gd name="T32" fmla="+- 0 4914 1136"/>
                            <a:gd name="T33" fmla="*/ T32 w 9558"/>
                            <a:gd name="T34" fmla="+- 0 5355 1136"/>
                            <a:gd name="T35" fmla="*/ T34 w 9558"/>
                            <a:gd name="T36" fmla="+- 0 5359 1136"/>
                            <a:gd name="T37" fmla="*/ T36 w 9558"/>
                            <a:gd name="T38" fmla="+- 0 5800 1136"/>
                            <a:gd name="T39" fmla="*/ T38 w 9558"/>
                            <a:gd name="T40" fmla="+- 0 5804 1136"/>
                            <a:gd name="T41" fmla="*/ T40 w 9558"/>
                            <a:gd name="T42" fmla="+- 0 6245 1136"/>
                            <a:gd name="T43" fmla="*/ T42 w 9558"/>
                            <a:gd name="T44" fmla="+- 0 6248 1136"/>
                            <a:gd name="T45" fmla="*/ T44 w 9558"/>
                            <a:gd name="T46" fmla="+- 0 6910 1136"/>
                            <a:gd name="T47" fmla="*/ T46 w 9558"/>
                            <a:gd name="T48" fmla="+- 0 6913 1136"/>
                            <a:gd name="T49" fmla="*/ T48 w 9558"/>
                            <a:gd name="T50" fmla="+- 0 7354 1136"/>
                            <a:gd name="T51" fmla="*/ T50 w 9558"/>
                            <a:gd name="T52" fmla="+- 0 7358 1136"/>
                            <a:gd name="T53" fmla="*/ T52 w 9558"/>
                            <a:gd name="T54" fmla="+- 0 7799 1136"/>
                            <a:gd name="T55" fmla="*/ T54 w 9558"/>
                            <a:gd name="T56" fmla="+- 0 7803 1136"/>
                            <a:gd name="T57" fmla="*/ T56 w 9558"/>
                            <a:gd name="T58" fmla="+- 0 8244 1136"/>
                            <a:gd name="T59" fmla="*/ T58 w 9558"/>
                            <a:gd name="T60" fmla="+- 0 8248 1136"/>
                            <a:gd name="T61" fmla="*/ T60 w 9558"/>
                            <a:gd name="T62" fmla="+- 0 8689 1136"/>
                            <a:gd name="T63" fmla="*/ T62 w 9558"/>
                            <a:gd name="T64" fmla="+- 0 8692 1136"/>
                            <a:gd name="T65" fmla="*/ T64 w 9558"/>
                            <a:gd name="T66" fmla="+- 0 9134 1136"/>
                            <a:gd name="T67" fmla="*/ T66 w 9558"/>
                            <a:gd name="T68" fmla="+- 0 9137 1136"/>
                            <a:gd name="T69" fmla="*/ T68 w 9558"/>
                            <a:gd name="T70" fmla="+- 0 9578 1136"/>
                            <a:gd name="T71" fmla="*/ T70 w 9558"/>
                            <a:gd name="T72" fmla="+- 0 9582 1136"/>
                            <a:gd name="T73" fmla="*/ T72 w 9558"/>
                            <a:gd name="T74" fmla="+- 0 10023 1136"/>
                            <a:gd name="T75" fmla="*/ T74 w 9558"/>
                            <a:gd name="T76" fmla="+- 0 10027 1136"/>
                            <a:gd name="T77" fmla="*/ T76 w 9558"/>
                            <a:gd name="T78" fmla="+- 0 10468 1136"/>
                            <a:gd name="T79" fmla="*/ T78 w 9558"/>
                            <a:gd name="T80" fmla="+- 0 10472 1136"/>
                            <a:gd name="T81" fmla="*/ T80 w 9558"/>
                            <a:gd name="T82" fmla="+- 0 10693 1136"/>
                            <a:gd name="T83" fmla="*/ T8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553" y="0"/>
                              </a:lnTo>
                              <a:moveTo>
                                <a:pt x="7556" y="0"/>
                              </a:moveTo>
                              <a:lnTo>
                                <a:pt x="7998" y="0"/>
                              </a:lnTo>
                              <a:moveTo>
                                <a:pt x="8001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8887" y="0"/>
                              </a:lnTo>
                              <a:moveTo>
                                <a:pt x="8891" y="0"/>
                              </a:moveTo>
                              <a:lnTo>
                                <a:pt x="9332" y="0"/>
                              </a:lnTo>
                              <a:moveTo>
                                <a:pt x="9336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9E9E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E541" id="AutoShape 5" o:spid="_x0000_s1026" style="position:absolute;margin-left:56.8pt;margin-top:19.1pt;width:47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" path="m,l661,t3,l1106,t3,l1550,t4,l1995,t4,l2440,t4,l2885,t3,l3330,t3,l3774,t4,l4219,t4,l4664,t4,l5109,t3,l5774,t3,l6218,t4,l6663,t4,l7108,t4,l7553,t3,l7998,t3,l8442,t4,l8887,t4,l9332,t4,l9557,e" filled="f" strokecolor="#9e9e9e" strokeweight=".63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;5928360,0;606869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D166BF" w:rsidRDefault="00364C4C">
      <w:pPr>
        <w:pStyle w:val="Ttulo1"/>
        <w:spacing w:line="246" w:lineRule="exact"/>
      </w:pPr>
      <w:r>
        <w:t>Dados</w:t>
      </w:r>
      <w:r>
        <w:rPr>
          <w:spacing w:val="-3"/>
        </w:rPr>
        <w:t xml:space="preserve"> </w:t>
      </w:r>
      <w:r>
        <w:t>pessoais</w:t>
      </w:r>
    </w:p>
    <w:p w:rsidR="00D166BF" w:rsidRDefault="00D166BF">
      <w:pPr>
        <w:pStyle w:val="Corpodetexto"/>
        <w:rPr>
          <w:rFonts w:ascii="Arial"/>
          <w:b/>
          <w:sz w:val="12"/>
        </w:rPr>
      </w:pPr>
    </w:p>
    <w:p w:rsidR="00D166BF" w:rsidRDefault="00D166BF">
      <w:pPr>
        <w:rPr>
          <w:rFonts w:ascii="Arial"/>
          <w:sz w:val="12"/>
        </w:rPr>
        <w:sectPr w:rsidR="00D166BF">
          <w:footerReference w:type="default" r:id="rId6"/>
          <w:type w:val="continuous"/>
          <w:pgSz w:w="11910" w:h="16840"/>
          <w:pgMar w:top="1340" w:right="960" w:bottom="1060" w:left="980" w:header="720" w:footer="870" w:gutter="0"/>
          <w:pgNumType w:start="1"/>
          <w:cols w:space="720"/>
        </w:sectPr>
      </w:pPr>
    </w:p>
    <w:p w:rsidR="00D166BF" w:rsidRDefault="00364C4C">
      <w:pPr>
        <w:pStyle w:val="Ttulo2"/>
        <w:spacing w:before="94"/>
        <w:ind w:right="38"/>
        <w:rPr>
          <w:u w:val="none"/>
        </w:rPr>
      </w:pPr>
      <w:r>
        <w:rPr>
          <w:u w:val="none"/>
        </w:rPr>
        <w:t>Nome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Nascimento</w:t>
      </w:r>
      <w:r>
        <w:rPr>
          <w:spacing w:val="-53"/>
          <w:u w:val="none"/>
        </w:rPr>
        <w:t xml:space="preserve"> </w:t>
      </w:r>
      <w:r>
        <w:rPr>
          <w:u w:val="none"/>
        </w:rPr>
        <w:t>E-mail</w:t>
      </w:r>
    </w:p>
    <w:p w:rsidR="00D166BF" w:rsidRDefault="00364C4C">
      <w:pPr>
        <w:pStyle w:val="Corpodetexto"/>
        <w:spacing w:before="94"/>
        <w:ind w:left="155"/>
      </w:pPr>
      <w:r>
        <w:br w:type="column"/>
      </w:r>
      <w:r>
        <w:t>Fabiano</w:t>
      </w:r>
      <w:r>
        <w:rPr>
          <w:spacing w:val="-3"/>
        </w:rPr>
        <w:t xml:space="preserve"> </w:t>
      </w:r>
      <w:r>
        <w:t>Maia</w:t>
      </w:r>
      <w:r>
        <w:rPr>
          <w:spacing w:val="-1"/>
        </w:rPr>
        <w:t xml:space="preserve"> </w:t>
      </w:r>
      <w:r>
        <w:t>Pereira</w:t>
      </w:r>
    </w:p>
    <w:p w:rsidR="00D166BF" w:rsidRDefault="00D166BF">
      <w:pPr>
        <w:sectPr w:rsidR="00D166BF">
          <w:type w:val="continuous"/>
          <w:pgSz w:w="11910" w:h="16840"/>
          <w:pgMar w:top="1340" w:right="960" w:bottom="1060" w:left="980" w:header="720" w:footer="720" w:gutter="0"/>
          <w:cols w:num="2" w:space="720" w:equalWidth="0">
            <w:col w:w="1328" w:space="73"/>
            <w:col w:w="8569"/>
          </w:cols>
        </w:sectPr>
      </w:pPr>
    </w:p>
    <w:p w:rsidR="00D166BF" w:rsidRDefault="00364C4C">
      <w:pPr>
        <w:tabs>
          <w:tab w:val="left" w:pos="1561"/>
        </w:tabs>
        <w:ind w:left="155"/>
        <w:rPr>
          <w:sz w:val="20"/>
        </w:rPr>
      </w:pPr>
      <w:r>
        <w:rPr>
          <w:rFonts w:ascii="Arial"/>
          <w:b/>
          <w:sz w:val="20"/>
        </w:rPr>
        <w:t>Celular</w:t>
      </w:r>
      <w:r>
        <w:rPr>
          <w:rFonts w:ascii="Arial"/>
          <w:b/>
          <w:sz w:val="20"/>
        </w:rPr>
        <w:tab/>
      </w:r>
      <w:r>
        <w:rPr>
          <w:sz w:val="20"/>
        </w:rPr>
        <w:t>+55</w:t>
      </w:r>
    </w:p>
    <w:p w:rsidR="00D166BF" w:rsidRDefault="00364C4C">
      <w:pPr>
        <w:tabs>
          <w:tab w:val="left" w:pos="1595"/>
        </w:tabs>
        <w:ind w:left="155"/>
        <w:rPr>
          <w:sz w:val="18"/>
        </w:rPr>
      </w:pPr>
      <w:r>
        <w:rPr>
          <w:rFonts w:ascii="Arial"/>
          <w:b/>
          <w:sz w:val="20"/>
        </w:rPr>
        <w:t>Link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Lattes</w:t>
      </w:r>
      <w:r>
        <w:rPr>
          <w:rFonts w:ascii="Arial"/>
          <w:b/>
          <w:sz w:val="20"/>
        </w:rPr>
        <w:tab/>
      </w:r>
      <w:hyperlink r:id="rId7">
        <w:r>
          <w:rPr>
            <w:color w:val="0000FF"/>
            <w:sz w:val="18"/>
            <w:u w:val="single" w:color="0000FF"/>
          </w:rPr>
          <w:t>http://buscatextual.cnpq.br/buscatextual/visualizacv.do?id=K4709881P8</w:t>
        </w:r>
      </w:hyperlink>
    </w:p>
    <w:p w:rsidR="00D166BF" w:rsidRPr="00364C4C" w:rsidRDefault="00364C4C">
      <w:pPr>
        <w:ind w:left="155"/>
        <w:rPr>
          <w:sz w:val="18"/>
          <w:lang w:val="en-US"/>
        </w:rPr>
      </w:pPr>
      <w:r w:rsidRPr="00364C4C">
        <w:rPr>
          <w:rFonts w:ascii="Arial"/>
          <w:b/>
          <w:sz w:val="20"/>
          <w:lang w:val="en-US"/>
        </w:rPr>
        <w:t>Link</w:t>
      </w:r>
      <w:r w:rsidRPr="00364C4C">
        <w:rPr>
          <w:rFonts w:ascii="Arial"/>
          <w:b/>
          <w:spacing w:val="-8"/>
          <w:sz w:val="20"/>
          <w:lang w:val="en-US"/>
        </w:rPr>
        <w:t xml:space="preserve"> </w:t>
      </w:r>
      <w:r w:rsidRPr="00364C4C">
        <w:rPr>
          <w:rFonts w:ascii="Arial"/>
          <w:b/>
          <w:sz w:val="20"/>
          <w:lang w:val="en-US"/>
        </w:rPr>
        <w:t>LinkedIn</w:t>
      </w:r>
      <w:r w:rsidRPr="00364C4C">
        <w:rPr>
          <w:rFonts w:ascii="Arial"/>
          <w:b/>
          <w:spacing w:val="16"/>
          <w:sz w:val="20"/>
          <w:lang w:val="en-US"/>
        </w:rPr>
        <w:t xml:space="preserve"> </w:t>
      </w:r>
      <w:hyperlink r:id="rId8">
        <w:r w:rsidRPr="00364C4C">
          <w:rPr>
            <w:color w:val="0000FF"/>
            <w:sz w:val="18"/>
            <w:u w:val="single" w:color="0000FF"/>
            <w:lang w:val="en-US"/>
          </w:rPr>
          <w:t>http://linked</w:t>
        </w:r>
        <w:r w:rsidRPr="00364C4C">
          <w:rPr>
            <w:color w:val="0000FF"/>
            <w:sz w:val="18"/>
            <w:u w:val="single" w:color="0000FF"/>
            <w:lang w:val="en-US"/>
          </w:rPr>
          <w:t>in.com/in/fabiano-maia-pereira-558a30ab</w:t>
        </w:r>
      </w:hyperlink>
    </w:p>
    <w:p w:rsidR="00D166BF" w:rsidRPr="00364C4C" w:rsidRDefault="00364C4C">
      <w:pPr>
        <w:pStyle w:val="Corpodetexto"/>
        <w:spacing w:before="2"/>
        <w:rPr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140335</wp:posOffset>
                </wp:positionV>
                <wp:extent cx="607060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60"/>
                            <a:gd name="T2" fmla="+- 0 1797 1136"/>
                            <a:gd name="T3" fmla="*/ T2 w 9560"/>
                            <a:gd name="T4" fmla="+- 0 1800 1136"/>
                            <a:gd name="T5" fmla="*/ T4 w 9560"/>
                            <a:gd name="T6" fmla="+- 0 2242 1136"/>
                            <a:gd name="T7" fmla="*/ T6 w 9560"/>
                            <a:gd name="T8" fmla="+- 0 2245 1136"/>
                            <a:gd name="T9" fmla="*/ T8 w 9560"/>
                            <a:gd name="T10" fmla="+- 0 2687 1136"/>
                            <a:gd name="T11" fmla="*/ T10 w 9560"/>
                            <a:gd name="T12" fmla="+- 0 2690 1136"/>
                            <a:gd name="T13" fmla="*/ T12 w 9560"/>
                            <a:gd name="T14" fmla="+- 0 3132 1136"/>
                            <a:gd name="T15" fmla="*/ T14 w 9560"/>
                            <a:gd name="T16" fmla="+- 0 3135 1136"/>
                            <a:gd name="T17" fmla="*/ T16 w 9560"/>
                            <a:gd name="T18" fmla="+- 0 3577 1136"/>
                            <a:gd name="T19" fmla="*/ T18 w 9560"/>
                            <a:gd name="T20" fmla="+- 0 3580 1136"/>
                            <a:gd name="T21" fmla="*/ T20 w 9560"/>
                            <a:gd name="T22" fmla="+- 0 4021 1136"/>
                            <a:gd name="T23" fmla="*/ T22 w 9560"/>
                            <a:gd name="T24" fmla="+- 0 4025 1136"/>
                            <a:gd name="T25" fmla="*/ T24 w 9560"/>
                            <a:gd name="T26" fmla="+- 0 4466 1136"/>
                            <a:gd name="T27" fmla="*/ T26 w 9560"/>
                            <a:gd name="T28" fmla="+- 0 4470 1136"/>
                            <a:gd name="T29" fmla="*/ T28 w 9560"/>
                            <a:gd name="T30" fmla="+- 0 4911 1136"/>
                            <a:gd name="T31" fmla="*/ T30 w 9560"/>
                            <a:gd name="T32" fmla="+- 0 4915 1136"/>
                            <a:gd name="T33" fmla="*/ T32 w 9560"/>
                            <a:gd name="T34" fmla="+- 0 5356 1136"/>
                            <a:gd name="T35" fmla="*/ T34 w 9560"/>
                            <a:gd name="T36" fmla="+- 0 5360 1136"/>
                            <a:gd name="T37" fmla="*/ T36 w 9560"/>
                            <a:gd name="T38" fmla="+- 0 5801 1136"/>
                            <a:gd name="T39" fmla="*/ T38 w 9560"/>
                            <a:gd name="T40" fmla="+- 0 5805 1136"/>
                            <a:gd name="T41" fmla="*/ T40 w 9560"/>
                            <a:gd name="T42" fmla="+- 0 6246 1136"/>
                            <a:gd name="T43" fmla="*/ T42 w 9560"/>
                            <a:gd name="T44" fmla="+- 0 6250 1136"/>
                            <a:gd name="T45" fmla="*/ T44 w 9560"/>
                            <a:gd name="T46" fmla="+- 0 6911 1136"/>
                            <a:gd name="T47" fmla="*/ T46 w 9560"/>
                            <a:gd name="T48" fmla="+- 0 6915 1136"/>
                            <a:gd name="T49" fmla="*/ T48 w 9560"/>
                            <a:gd name="T50" fmla="+- 0 7356 1136"/>
                            <a:gd name="T51" fmla="*/ T50 w 9560"/>
                            <a:gd name="T52" fmla="+- 0 7360 1136"/>
                            <a:gd name="T53" fmla="*/ T52 w 9560"/>
                            <a:gd name="T54" fmla="+- 0 7801 1136"/>
                            <a:gd name="T55" fmla="*/ T54 w 9560"/>
                            <a:gd name="T56" fmla="+- 0 7805 1136"/>
                            <a:gd name="T57" fmla="*/ T56 w 9560"/>
                            <a:gd name="T58" fmla="+- 0 8246 1136"/>
                            <a:gd name="T59" fmla="*/ T58 w 9560"/>
                            <a:gd name="T60" fmla="+- 0 8249 1136"/>
                            <a:gd name="T61" fmla="*/ T60 w 9560"/>
                            <a:gd name="T62" fmla="+- 0 8691 1136"/>
                            <a:gd name="T63" fmla="*/ T62 w 9560"/>
                            <a:gd name="T64" fmla="+- 0 8694 1136"/>
                            <a:gd name="T65" fmla="*/ T64 w 9560"/>
                            <a:gd name="T66" fmla="+- 0 9136 1136"/>
                            <a:gd name="T67" fmla="*/ T66 w 9560"/>
                            <a:gd name="T68" fmla="+- 0 9139 1136"/>
                            <a:gd name="T69" fmla="*/ T68 w 9560"/>
                            <a:gd name="T70" fmla="+- 0 9581 1136"/>
                            <a:gd name="T71" fmla="*/ T70 w 9560"/>
                            <a:gd name="T72" fmla="+- 0 9584 1136"/>
                            <a:gd name="T73" fmla="*/ T72 w 9560"/>
                            <a:gd name="T74" fmla="+- 0 10026 1136"/>
                            <a:gd name="T75" fmla="*/ T74 w 9560"/>
                            <a:gd name="T76" fmla="+- 0 10029 1136"/>
                            <a:gd name="T77" fmla="*/ T76 w 9560"/>
                            <a:gd name="T78" fmla="+- 0 10470 1136"/>
                            <a:gd name="T79" fmla="*/ T78 w 9560"/>
                            <a:gd name="T80" fmla="+- 0 10474 1136"/>
                            <a:gd name="T81" fmla="*/ T80 w 9560"/>
                            <a:gd name="T82" fmla="+- 0 10695 1136"/>
                            <a:gd name="T83" fmla="*/ T8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996" y="0"/>
                              </a:lnTo>
                              <a:moveTo>
                                <a:pt x="1999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9" y="0"/>
                              </a:moveTo>
                              <a:lnTo>
                                <a:pt x="3330" y="0"/>
                              </a:lnTo>
                              <a:moveTo>
                                <a:pt x="3334" y="0"/>
                              </a:moveTo>
                              <a:lnTo>
                                <a:pt x="3775" y="0"/>
                              </a:lnTo>
                              <a:moveTo>
                                <a:pt x="3779" y="0"/>
                              </a:moveTo>
                              <a:lnTo>
                                <a:pt x="4220" y="0"/>
                              </a:lnTo>
                              <a:moveTo>
                                <a:pt x="4224" y="0"/>
                              </a:moveTo>
                              <a:lnTo>
                                <a:pt x="4665" y="0"/>
                              </a:lnTo>
                              <a:moveTo>
                                <a:pt x="4669" y="0"/>
                              </a:moveTo>
                              <a:lnTo>
                                <a:pt x="5110" y="0"/>
                              </a:lnTo>
                              <a:moveTo>
                                <a:pt x="5114" y="0"/>
                              </a:moveTo>
                              <a:lnTo>
                                <a:pt x="5775" y="0"/>
                              </a:lnTo>
                              <a:moveTo>
                                <a:pt x="5779" y="0"/>
                              </a:moveTo>
                              <a:lnTo>
                                <a:pt x="6220" y="0"/>
                              </a:lnTo>
                              <a:moveTo>
                                <a:pt x="6224" y="0"/>
                              </a:moveTo>
                              <a:lnTo>
                                <a:pt x="6665" y="0"/>
                              </a:lnTo>
                              <a:moveTo>
                                <a:pt x="6669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7555" y="0"/>
                              </a:lnTo>
                              <a:moveTo>
                                <a:pt x="7558" y="0"/>
                              </a:moveTo>
                              <a:lnTo>
                                <a:pt x="8000" y="0"/>
                              </a:lnTo>
                              <a:moveTo>
                                <a:pt x="8003" y="0"/>
                              </a:moveTo>
                              <a:lnTo>
                                <a:pt x="8445" y="0"/>
                              </a:lnTo>
                              <a:moveTo>
                                <a:pt x="8448" y="0"/>
                              </a:moveTo>
                              <a:lnTo>
                                <a:pt x="8890" y="0"/>
                              </a:lnTo>
                              <a:moveTo>
                                <a:pt x="8893" y="0"/>
                              </a:moveTo>
                              <a:lnTo>
                                <a:pt x="9334" y="0"/>
                              </a:lnTo>
                              <a:moveTo>
                                <a:pt x="9338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9E9E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630D" id="AutoShape 4" o:spid="_x0000_s1026" style="position:absolute;margin-left:56.8pt;margin-top:11.05pt;width:47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" path="m,l661,t3,l1106,t3,l1551,t3,l1996,t3,l2441,t3,l2885,t4,l3330,t4,l3775,t4,l4220,t4,l4665,t4,l5110,t4,l5775,t4,l6220,t4,l6665,t4,l7110,t3,l7555,t3,l8000,t3,l8445,t3,l8890,t3,l9334,t4,l9559,e" filled="f" strokecolor="#9e9e9e" strokeweight=".63pt">
                <v:path arrowok="t" o:connecttype="custom" o:connectlocs="0,0;419735,0;421640,0;702310,0;704215,0;984885,0;986790,0;1267460,0;1269365,0;1550035,0;1551940,0;1831975,0;1834515,0;2114550,0;2117090,0;2397125,0;2399665,0;2679700,0;2682240,0;2962275,0;2964815,0;3244850,0;3247390,0;3667125,0;3669665,0;3949700,0;3952240,0;4232275,0;4234815,0;4514850,0;4516755,0;4797425,0;4799330,0;5080000,0;5081905,0;5362575,0;5364480,0;5645150,0;5647055,0;5927090,0;5929630,0;606996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D166BF" w:rsidRDefault="00364C4C">
      <w:pPr>
        <w:pStyle w:val="Ttulo1"/>
        <w:spacing w:line="240" w:lineRule="auto"/>
      </w:pPr>
      <w:r>
        <w:t>Atuação</w:t>
      </w:r>
      <w:r>
        <w:rPr>
          <w:spacing w:val="-7"/>
        </w:rPr>
        <w:t xml:space="preserve"> </w:t>
      </w:r>
      <w:r>
        <w:t>profissional</w:t>
      </w:r>
    </w:p>
    <w:p w:rsidR="00D166BF" w:rsidRDefault="00364C4C">
      <w:pPr>
        <w:pStyle w:val="Ttulo2"/>
        <w:spacing w:before="202"/>
        <w:rPr>
          <w:u w:val="none"/>
        </w:rPr>
      </w:pPr>
      <w:r>
        <w:t>Posição</w:t>
      </w:r>
      <w:r>
        <w:rPr>
          <w:spacing w:val="-7"/>
        </w:rPr>
        <w:t xml:space="preserve"> </w:t>
      </w:r>
      <w:r>
        <w:t>Executiva/Gestão:</w:t>
      </w:r>
    </w:p>
    <w:p w:rsidR="00D166BF" w:rsidRDefault="00D166BF">
      <w:pPr>
        <w:pStyle w:val="Corpodetexto"/>
        <w:spacing w:before="6" w:after="1"/>
        <w:rPr>
          <w:rFonts w:ascii="Arial"/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41"/>
        <w:gridCol w:w="7628"/>
        <w:gridCol w:w="171"/>
      </w:tblGrid>
      <w:tr w:rsidR="00D166BF">
        <w:trPr>
          <w:trHeight w:val="802"/>
        </w:trPr>
        <w:tc>
          <w:tcPr>
            <w:tcW w:w="1941" w:type="dxa"/>
          </w:tcPr>
          <w:p w:rsidR="00D166BF" w:rsidRDefault="00364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05/2022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</w:p>
          <w:p w:rsidR="00D166BF" w:rsidRDefault="00D166BF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D166BF" w:rsidRDefault="00364C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06/2017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05/2022</w:t>
            </w:r>
          </w:p>
        </w:tc>
        <w:tc>
          <w:tcPr>
            <w:tcW w:w="7628" w:type="dxa"/>
          </w:tcPr>
          <w:p w:rsidR="00D166BF" w:rsidRDefault="00364C4C">
            <w:pPr>
              <w:pStyle w:val="TableParagraph"/>
              <w:spacing w:line="223" w:lineRule="exact"/>
              <w:ind w:left="270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Coordenação-Geral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Tesouraria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STN</w:t>
            </w:r>
          </w:p>
          <w:p w:rsidR="00D166BF" w:rsidRDefault="00D166BF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D166BF" w:rsidRDefault="00364C4C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Coordenação-Geral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Financeira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STN</w:t>
            </w:r>
          </w:p>
        </w:tc>
        <w:tc>
          <w:tcPr>
            <w:tcW w:w="171" w:type="dxa"/>
            <w:vMerge w:val="restart"/>
          </w:tcPr>
          <w:p w:rsidR="00D166BF" w:rsidRDefault="00D166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66BF">
        <w:trPr>
          <w:trHeight w:val="460"/>
        </w:trPr>
        <w:tc>
          <w:tcPr>
            <w:tcW w:w="1941" w:type="dxa"/>
          </w:tcPr>
          <w:p w:rsidR="00D166BF" w:rsidRDefault="00364C4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01/2015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12/2016</w:t>
            </w:r>
          </w:p>
        </w:tc>
        <w:tc>
          <w:tcPr>
            <w:tcW w:w="7628" w:type="dxa"/>
          </w:tcPr>
          <w:p w:rsidR="00D166BF" w:rsidRDefault="00364C4C">
            <w:pPr>
              <w:pStyle w:val="TableParagraph"/>
              <w:spacing w:before="112"/>
              <w:ind w:left="270"/>
              <w:rPr>
                <w:sz w:val="20"/>
              </w:rPr>
            </w:pPr>
            <w:r>
              <w:rPr>
                <w:sz w:val="20"/>
              </w:rPr>
              <w:t>CFO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CEMIG</w:t>
            </w:r>
          </w:p>
        </w:tc>
        <w:tc>
          <w:tcPr>
            <w:tcW w:w="171" w:type="dxa"/>
            <w:vMerge/>
            <w:tcBorders>
              <w:top w:val="nil"/>
            </w:tcBorders>
          </w:tcPr>
          <w:p w:rsidR="00D166BF" w:rsidRDefault="00D166BF">
            <w:pPr>
              <w:rPr>
                <w:sz w:val="2"/>
                <w:szCs w:val="2"/>
              </w:rPr>
            </w:pPr>
          </w:p>
        </w:tc>
      </w:tr>
      <w:tr w:rsidR="00D166BF">
        <w:trPr>
          <w:trHeight w:val="460"/>
        </w:trPr>
        <w:tc>
          <w:tcPr>
            <w:tcW w:w="1941" w:type="dxa"/>
          </w:tcPr>
          <w:p w:rsidR="00D166BF" w:rsidRDefault="00364C4C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06/2012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12/2014</w:t>
            </w:r>
          </w:p>
        </w:tc>
        <w:tc>
          <w:tcPr>
            <w:tcW w:w="7628" w:type="dxa"/>
          </w:tcPr>
          <w:p w:rsidR="00D166BF" w:rsidRDefault="00364C4C">
            <w:pPr>
              <w:pStyle w:val="TableParagraph"/>
              <w:spacing w:before="111"/>
              <w:ind w:left="270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Coordenação-Geral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STN</w:t>
            </w:r>
          </w:p>
        </w:tc>
        <w:tc>
          <w:tcPr>
            <w:tcW w:w="171" w:type="dxa"/>
            <w:vMerge/>
            <w:tcBorders>
              <w:top w:val="nil"/>
            </w:tcBorders>
          </w:tcPr>
          <w:p w:rsidR="00D166BF" w:rsidRDefault="00D166BF">
            <w:pPr>
              <w:rPr>
                <w:sz w:val="2"/>
                <w:szCs w:val="2"/>
              </w:rPr>
            </w:pPr>
          </w:p>
        </w:tc>
      </w:tr>
      <w:tr w:rsidR="00D166BF">
        <w:trPr>
          <w:trHeight w:val="690"/>
        </w:trPr>
        <w:tc>
          <w:tcPr>
            <w:tcW w:w="1941" w:type="dxa"/>
          </w:tcPr>
          <w:p w:rsidR="00D166BF" w:rsidRDefault="00364C4C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06/2010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06/2012</w:t>
            </w:r>
          </w:p>
        </w:tc>
        <w:tc>
          <w:tcPr>
            <w:tcW w:w="7628" w:type="dxa"/>
          </w:tcPr>
          <w:p w:rsidR="00D166BF" w:rsidRDefault="00364C4C">
            <w:pPr>
              <w:pStyle w:val="TableParagraph"/>
              <w:spacing w:before="111"/>
              <w:ind w:left="270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Coordenação-Geral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Investimento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PREVIC</w:t>
            </w:r>
          </w:p>
        </w:tc>
        <w:tc>
          <w:tcPr>
            <w:tcW w:w="171" w:type="dxa"/>
          </w:tcPr>
          <w:p w:rsidR="00D166BF" w:rsidRDefault="00364C4C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166BF">
        <w:trPr>
          <w:trHeight w:val="460"/>
        </w:trPr>
        <w:tc>
          <w:tcPr>
            <w:tcW w:w="1941" w:type="dxa"/>
          </w:tcPr>
          <w:p w:rsidR="00D166BF" w:rsidRDefault="00364C4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06/2009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06/2010</w:t>
            </w:r>
          </w:p>
        </w:tc>
        <w:tc>
          <w:tcPr>
            <w:tcW w:w="7628" w:type="dxa"/>
          </w:tcPr>
          <w:p w:rsidR="00D166BF" w:rsidRDefault="00364C4C">
            <w:pPr>
              <w:pStyle w:val="TableParagraph"/>
              <w:spacing w:before="112"/>
              <w:ind w:left="270"/>
              <w:rPr>
                <w:sz w:val="20"/>
              </w:rPr>
            </w:pPr>
            <w:r>
              <w:rPr>
                <w:sz w:val="20"/>
              </w:rPr>
              <w:t>Gerente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Externo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STN</w:t>
            </w:r>
          </w:p>
        </w:tc>
        <w:tc>
          <w:tcPr>
            <w:tcW w:w="171" w:type="dxa"/>
          </w:tcPr>
          <w:p w:rsidR="00D166BF" w:rsidRDefault="00D166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66BF">
        <w:trPr>
          <w:trHeight w:val="341"/>
        </w:trPr>
        <w:tc>
          <w:tcPr>
            <w:tcW w:w="1941" w:type="dxa"/>
          </w:tcPr>
          <w:p w:rsidR="00D166BF" w:rsidRDefault="00364C4C">
            <w:pPr>
              <w:pStyle w:val="TableParagraph"/>
              <w:spacing w:before="111" w:line="210" w:lineRule="exact"/>
              <w:rPr>
                <w:sz w:val="20"/>
              </w:rPr>
            </w:pPr>
            <w:r>
              <w:rPr>
                <w:sz w:val="20"/>
              </w:rPr>
              <w:t>06/2007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06/2009</w:t>
            </w:r>
          </w:p>
        </w:tc>
        <w:tc>
          <w:tcPr>
            <w:tcW w:w="7628" w:type="dxa"/>
          </w:tcPr>
          <w:p w:rsidR="00D166BF" w:rsidRDefault="00364C4C">
            <w:pPr>
              <w:pStyle w:val="TableParagraph"/>
              <w:spacing w:before="111" w:line="210" w:lineRule="exact"/>
              <w:ind w:left="270"/>
              <w:rPr>
                <w:sz w:val="20"/>
              </w:rPr>
            </w:pPr>
            <w:r>
              <w:rPr>
                <w:sz w:val="20"/>
              </w:rPr>
              <w:t>Gerente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Mercado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STN</w:t>
            </w:r>
          </w:p>
        </w:tc>
        <w:tc>
          <w:tcPr>
            <w:tcW w:w="171" w:type="dxa"/>
          </w:tcPr>
          <w:p w:rsidR="00D166BF" w:rsidRDefault="00D166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166BF" w:rsidRDefault="00D166BF">
      <w:pPr>
        <w:pStyle w:val="Corpodetexto"/>
        <w:rPr>
          <w:rFonts w:ascii="Arial"/>
          <w:b/>
          <w:sz w:val="22"/>
        </w:rPr>
      </w:pPr>
    </w:p>
    <w:p w:rsidR="00D166BF" w:rsidRDefault="00D166BF">
      <w:pPr>
        <w:pStyle w:val="Corpodetexto"/>
        <w:rPr>
          <w:rFonts w:ascii="Arial"/>
          <w:b/>
          <w:sz w:val="18"/>
        </w:rPr>
      </w:pPr>
    </w:p>
    <w:p w:rsidR="00D166BF" w:rsidRDefault="00364C4C">
      <w:pPr>
        <w:ind w:left="155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Membro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de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Conselho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Fiscal</w:t>
      </w:r>
    </w:p>
    <w:p w:rsidR="00D166BF" w:rsidRDefault="00D166BF">
      <w:pPr>
        <w:pStyle w:val="Corpodetexto"/>
        <w:spacing w:before="10"/>
        <w:rPr>
          <w:rFonts w:ascii="Arial"/>
          <w:b/>
          <w:sz w:val="11"/>
        </w:rPr>
      </w:pPr>
    </w:p>
    <w:p w:rsidR="00D166BF" w:rsidRDefault="00364C4C">
      <w:pPr>
        <w:pStyle w:val="Corpodetexto"/>
        <w:tabs>
          <w:tab w:val="left" w:pos="1855"/>
        </w:tabs>
        <w:spacing w:before="94" w:line="480" w:lineRule="auto"/>
        <w:ind w:left="155" w:right="4094"/>
      </w:pPr>
      <w:r>
        <w:t>2022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Atual</w:t>
      </w:r>
      <w:r>
        <w:tab/>
        <w:t>BB Administração de Ativos S.A. – BB DTVM</w:t>
      </w:r>
      <w:r>
        <w:rPr>
          <w:spacing w:val="-53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tab/>
        <w:t>Pré-Sal Petróleo</w:t>
      </w:r>
      <w:r>
        <w:rPr>
          <w:spacing w:val="2"/>
        </w:rPr>
        <w:t xml:space="preserve"> </w:t>
      </w:r>
      <w:r>
        <w:t>S.A.</w:t>
      </w:r>
    </w:p>
    <w:p w:rsidR="00D166BF" w:rsidRDefault="00364C4C">
      <w:pPr>
        <w:pStyle w:val="Corpodetexto"/>
        <w:tabs>
          <w:tab w:val="left" w:pos="1855"/>
        </w:tabs>
        <w:ind w:left="155"/>
      </w:pPr>
      <w:r>
        <w:t>2014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2015</w:t>
      </w:r>
      <w:r>
        <w:tab/>
        <w:t>Banco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Brasil</w:t>
      </w:r>
      <w:r>
        <w:rPr>
          <w:spacing w:val="-3"/>
        </w:rPr>
        <w:t xml:space="preserve"> </w:t>
      </w:r>
      <w:r>
        <w:t>Cartões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BB</w:t>
      </w:r>
      <w:r>
        <w:rPr>
          <w:spacing w:val="-1"/>
        </w:rPr>
        <w:t xml:space="preserve"> </w:t>
      </w:r>
      <w:r>
        <w:t>Cartões</w:t>
      </w:r>
    </w:p>
    <w:p w:rsidR="00D166BF" w:rsidRDefault="00D166BF">
      <w:pPr>
        <w:pStyle w:val="Corpodetexto"/>
      </w:pPr>
    </w:p>
    <w:p w:rsidR="00D166BF" w:rsidRDefault="00364C4C">
      <w:pPr>
        <w:pStyle w:val="Corpodetexto"/>
        <w:tabs>
          <w:tab w:val="left" w:pos="1855"/>
        </w:tabs>
        <w:ind w:left="155"/>
      </w:pPr>
      <w:r>
        <w:t>2013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2014</w:t>
      </w:r>
      <w:r>
        <w:tab/>
        <w:t>Banco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Brasil</w:t>
      </w:r>
      <w:r>
        <w:rPr>
          <w:spacing w:val="-3"/>
        </w:rPr>
        <w:t xml:space="preserve"> </w:t>
      </w:r>
      <w:r>
        <w:t>Capitalização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BB</w:t>
      </w:r>
      <w:r>
        <w:rPr>
          <w:spacing w:val="-2"/>
        </w:rPr>
        <w:t xml:space="preserve"> </w:t>
      </w:r>
      <w:r>
        <w:t>Capitalização</w:t>
      </w:r>
    </w:p>
    <w:p w:rsidR="00D166BF" w:rsidRDefault="00D166BF">
      <w:pPr>
        <w:pStyle w:val="Corpodetexto"/>
      </w:pPr>
    </w:p>
    <w:p w:rsidR="00D166BF" w:rsidRDefault="00364C4C">
      <w:pPr>
        <w:pStyle w:val="Corpodetexto"/>
        <w:tabs>
          <w:tab w:val="left" w:pos="1855"/>
        </w:tabs>
        <w:spacing w:line="480" w:lineRule="auto"/>
        <w:ind w:left="155" w:right="1327"/>
      </w:pPr>
      <w:r>
        <w:t>2013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2014</w:t>
      </w:r>
      <w:r>
        <w:tab/>
        <w:t>Agência Brasileira Gestora de Fundos Garantidores e Garantias S.A - ABGF</w:t>
      </w:r>
      <w:r>
        <w:rPr>
          <w:spacing w:val="-53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2010</w:t>
      </w:r>
      <w:r>
        <w:tab/>
        <w:t>BB</w:t>
      </w:r>
      <w:r>
        <w:rPr>
          <w:spacing w:val="-1"/>
        </w:rPr>
        <w:t xml:space="preserve"> </w:t>
      </w:r>
      <w:r>
        <w:t>Corretora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Administradora de</w:t>
      </w:r>
      <w:r>
        <w:rPr>
          <w:spacing w:val="-4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S.A.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BB</w:t>
      </w:r>
      <w:r>
        <w:rPr>
          <w:spacing w:val="-2"/>
        </w:rPr>
        <w:t xml:space="preserve"> </w:t>
      </w:r>
      <w:r>
        <w:t>Corretora</w:t>
      </w:r>
    </w:p>
    <w:p w:rsidR="00D166BF" w:rsidRDefault="00D166BF">
      <w:pPr>
        <w:spacing w:line="480" w:lineRule="auto"/>
        <w:sectPr w:rsidR="00D166BF">
          <w:type w:val="continuous"/>
          <w:pgSz w:w="11910" w:h="16840"/>
          <w:pgMar w:top="1340" w:right="960" w:bottom="1060" w:left="980" w:header="720" w:footer="720" w:gutter="0"/>
          <w:cols w:space="720"/>
        </w:sectPr>
      </w:pPr>
    </w:p>
    <w:p w:rsidR="00D166BF" w:rsidRDefault="00364C4C">
      <w:pPr>
        <w:pStyle w:val="Corpodetexto"/>
        <w:tabs>
          <w:tab w:val="left" w:pos="1855"/>
        </w:tabs>
        <w:spacing w:before="68"/>
        <w:ind w:left="155"/>
      </w:pPr>
      <w:r>
        <w:lastRenderedPageBreak/>
        <w:t>2006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2010</w:t>
      </w:r>
      <w:r>
        <w:tab/>
        <w:t>BB Administração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Ativos S.A.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BB DTVM</w:t>
      </w:r>
    </w:p>
    <w:p w:rsidR="00D166BF" w:rsidRDefault="00D166BF">
      <w:pPr>
        <w:pStyle w:val="Corpodetexto"/>
      </w:pPr>
    </w:p>
    <w:p w:rsidR="00D166BF" w:rsidRDefault="00364C4C">
      <w:pPr>
        <w:pStyle w:val="Corpodetex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139700</wp:posOffset>
                </wp:positionV>
                <wp:extent cx="606933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8"/>
                            <a:gd name="T2" fmla="+- 0 1797 1136"/>
                            <a:gd name="T3" fmla="*/ T2 w 9558"/>
                            <a:gd name="T4" fmla="+- 0 1800 1136"/>
                            <a:gd name="T5" fmla="*/ T4 w 9558"/>
                            <a:gd name="T6" fmla="+- 0 2242 1136"/>
                            <a:gd name="T7" fmla="*/ T6 w 9558"/>
                            <a:gd name="T8" fmla="+- 0 2245 1136"/>
                            <a:gd name="T9" fmla="*/ T8 w 9558"/>
                            <a:gd name="T10" fmla="+- 0 2686 1136"/>
                            <a:gd name="T11" fmla="*/ T10 w 9558"/>
                            <a:gd name="T12" fmla="+- 0 2690 1136"/>
                            <a:gd name="T13" fmla="*/ T12 w 9558"/>
                            <a:gd name="T14" fmla="+- 0 3131 1136"/>
                            <a:gd name="T15" fmla="*/ T14 w 9558"/>
                            <a:gd name="T16" fmla="+- 0 3135 1136"/>
                            <a:gd name="T17" fmla="*/ T16 w 9558"/>
                            <a:gd name="T18" fmla="+- 0 3576 1136"/>
                            <a:gd name="T19" fmla="*/ T18 w 9558"/>
                            <a:gd name="T20" fmla="+- 0 3580 1136"/>
                            <a:gd name="T21" fmla="*/ T20 w 9558"/>
                            <a:gd name="T22" fmla="+- 0 4021 1136"/>
                            <a:gd name="T23" fmla="*/ T22 w 9558"/>
                            <a:gd name="T24" fmla="+- 0 4024 1136"/>
                            <a:gd name="T25" fmla="*/ T24 w 9558"/>
                            <a:gd name="T26" fmla="+- 0 4466 1136"/>
                            <a:gd name="T27" fmla="*/ T26 w 9558"/>
                            <a:gd name="T28" fmla="+- 0 4469 1136"/>
                            <a:gd name="T29" fmla="*/ T28 w 9558"/>
                            <a:gd name="T30" fmla="+- 0 4910 1136"/>
                            <a:gd name="T31" fmla="*/ T30 w 9558"/>
                            <a:gd name="T32" fmla="+- 0 4914 1136"/>
                            <a:gd name="T33" fmla="*/ T32 w 9558"/>
                            <a:gd name="T34" fmla="+- 0 5355 1136"/>
                            <a:gd name="T35" fmla="*/ T34 w 9558"/>
                            <a:gd name="T36" fmla="+- 0 5359 1136"/>
                            <a:gd name="T37" fmla="*/ T36 w 9558"/>
                            <a:gd name="T38" fmla="+- 0 5800 1136"/>
                            <a:gd name="T39" fmla="*/ T38 w 9558"/>
                            <a:gd name="T40" fmla="+- 0 5804 1136"/>
                            <a:gd name="T41" fmla="*/ T40 w 9558"/>
                            <a:gd name="T42" fmla="+- 0 6245 1136"/>
                            <a:gd name="T43" fmla="*/ T42 w 9558"/>
                            <a:gd name="T44" fmla="+- 0 6248 1136"/>
                            <a:gd name="T45" fmla="*/ T44 w 9558"/>
                            <a:gd name="T46" fmla="+- 0 6910 1136"/>
                            <a:gd name="T47" fmla="*/ T46 w 9558"/>
                            <a:gd name="T48" fmla="+- 0 6913 1136"/>
                            <a:gd name="T49" fmla="*/ T48 w 9558"/>
                            <a:gd name="T50" fmla="+- 0 7354 1136"/>
                            <a:gd name="T51" fmla="*/ T50 w 9558"/>
                            <a:gd name="T52" fmla="+- 0 7358 1136"/>
                            <a:gd name="T53" fmla="*/ T52 w 9558"/>
                            <a:gd name="T54" fmla="+- 0 7799 1136"/>
                            <a:gd name="T55" fmla="*/ T54 w 9558"/>
                            <a:gd name="T56" fmla="+- 0 7803 1136"/>
                            <a:gd name="T57" fmla="*/ T56 w 9558"/>
                            <a:gd name="T58" fmla="+- 0 8244 1136"/>
                            <a:gd name="T59" fmla="*/ T58 w 9558"/>
                            <a:gd name="T60" fmla="+- 0 8248 1136"/>
                            <a:gd name="T61" fmla="*/ T60 w 9558"/>
                            <a:gd name="T62" fmla="+- 0 8689 1136"/>
                            <a:gd name="T63" fmla="*/ T62 w 9558"/>
                            <a:gd name="T64" fmla="+- 0 8692 1136"/>
                            <a:gd name="T65" fmla="*/ T64 w 9558"/>
                            <a:gd name="T66" fmla="+- 0 9134 1136"/>
                            <a:gd name="T67" fmla="*/ T66 w 9558"/>
                            <a:gd name="T68" fmla="+- 0 9137 1136"/>
                            <a:gd name="T69" fmla="*/ T68 w 9558"/>
                            <a:gd name="T70" fmla="+- 0 9578 1136"/>
                            <a:gd name="T71" fmla="*/ T70 w 9558"/>
                            <a:gd name="T72" fmla="+- 0 9582 1136"/>
                            <a:gd name="T73" fmla="*/ T72 w 9558"/>
                            <a:gd name="T74" fmla="+- 0 10023 1136"/>
                            <a:gd name="T75" fmla="*/ T74 w 9558"/>
                            <a:gd name="T76" fmla="+- 0 10027 1136"/>
                            <a:gd name="T77" fmla="*/ T76 w 9558"/>
                            <a:gd name="T78" fmla="+- 0 10468 1136"/>
                            <a:gd name="T79" fmla="*/ T78 w 9558"/>
                            <a:gd name="T80" fmla="+- 0 10472 1136"/>
                            <a:gd name="T81" fmla="*/ T80 w 9558"/>
                            <a:gd name="T82" fmla="+- 0 10693 1136"/>
                            <a:gd name="T83" fmla="*/ T8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553" y="0"/>
                              </a:lnTo>
                              <a:moveTo>
                                <a:pt x="7556" y="0"/>
                              </a:moveTo>
                              <a:lnTo>
                                <a:pt x="7998" y="0"/>
                              </a:lnTo>
                              <a:moveTo>
                                <a:pt x="8001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8887" y="0"/>
                              </a:lnTo>
                              <a:moveTo>
                                <a:pt x="8891" y="0"/>
                              </a:moveTo>
                              <a:lnTo>
                                <a:pt x="9332" y="0"/>
                              </a:lnTo>
                              <a:moveTo>
                                <a:pt x="9336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9E9E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CC7F" id="AutoShape 3" o:spid="_x0000_s1026" style="position:absolute;margin-left:56.8pt;margin-top:11pt;width:477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" path="m,l661,t3,l1106,t3,l1550,t4,l1995,t4,l2440,t4,l2885,t3,l3330,t3,l3774,t4,l4219,t4,l4664,t4,l5109,t3,l5774,t3,l6218,t4,l6663,t4,l7108,t4,l7553,t3,l7998,t3,l8442,t4,l8887,t4,l9332,t4,l9557,e" filled="f" strokecolor="#9e9e9e" strokeweight=".63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;5928360,0;606869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D166BF" w:rsidRDefault="00364C4C">
      <w:pPr>
        <w:pStyle w:val="Ttulo1"/>
      </w:pPr>
      <w:r>
        <w:t>Formação</w:t>
      </w:r>
      <w:r>
        <w:rPr>
          <w:spacing w:val="-7"/>
        </w:rPr>
        <w:t xml:space="preserve"> </w:t>
      </w:r>
      <w:r>
        <w:t>acadêmica/titulação</w:t>
      </w:r>
    </w:p>
    <w:p w:rsidR="00D166BF" w:rsidRDefault="00D166BF">
      <w:pPr>
        <w:pStyle w:val="Corpodetexto"/>
        <w:spacing w:before="6"/>
        <w:rPr>
          <w:rFonts w:ascii="Arial"/>
          <w:b/>
        </w:rPr>
      </w:pPr>
    </w:p>
    <w:p w:rsidR="00D166BF" w:rsidRDefault="00364C4C">
      <w:pPr>
        <w:tabs>
          <w:tab w:val="left" w:pos="1855"/>
        </w:tabs>
        <w:ind w:left="155"/>
        <w:rPr>
          <w:sz w:val="20"/>
        </w:rPr>
      </w:pPr>
      <w:r>
        <w:rPr>
          <w:rFonts w:ascii="Arial"/>
          <w:b/>
          <w:sz w:val="20"/>
        </w:rPr>
        <w:t>2005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2009</w:t>
      </w:r>
      <w:r>
        <w:rPr>
          <w:rFonts w:ascii="Arial"/>
          <w:b/>
          <w:sz w:val="20"/>
        </w:rPr>
        <w:tab/>
      </w:r>
      <w:r>
        <w:rPr>
          <w:sz w:val="20"/>
        </w:rPr>
        <w:t>Doutorado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Economia.</w:t>
      </w:r>
    </w:p>
    <w:p w:rsidR="00D166BF" w:rsidRDefault="00364C4C">
      <w:pPr>
        <w:pStyle w:val="Corpodetexto"/>
        <w:ind w:left="1856"/>
      </w:pPr>
      <w:r>
        <w:t>Universidade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Brasília,</w:t>
      </w:r>
      <w:r>
        <w:rPr>
          <w:spacing w:val="-6"/>
        </w:rPr>
        <w:t xml:space="preserve"> </w:t>
      </w:r>
      <w:r>
        <w:t>UnB,</w:t>
      </w:r>
      <w:r>
        <w:rPr>
          <w:spacing w:val="-5"/>
        </w:rPr>
        <w:t xml:space="preserve"> </w:t>
      </w:r>
      <w:r>
        <w:t>Brasília,</w:t>
      </w:r>
      <w:r>
        <w:rPr>
          <w:spacing w:val="-5"/>
        </w:rPr>
        <w:t xml:space="preserve"> </w:t>
      </w:r>
      <w:r>
        <w:t>Brasil</w:t>
      </w:r>
    </w:p>
    <w:p w:rsidR="00D166BF" w:rsidRDefault="00D166BF">
      <w:pPr>
        <w:pStyle w:val="Corpodetexto"/>
      </w:pPr>
    </w:p>
    <w:p w:rsidR="00D166BF" w:rsidRDefault="00364C4C">
      <w:pPr>
        <w:tabs>
          <w:tab w:val="left" w:pos="1855"/>
        </w:tabs>
        <w:ind w:left="155"/>
        <w:rPr>
          <w:sz w:val="20"/>
        </w:rPr>
      </w:pPr>
      <w:r>
        <w:rPr>
          <w:rFonts w:ascii="Arial"/>
          <w:b/>
          <w:sz w:val="20"/>
        </w:rPr>
        <w:t>2000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2002</w:t>
      </w:r>
      <w:r>
        <w:rPr>
          <w:rFonts w:ascii="Arial"/>
          <w:b/>
          <w:sz w:val="20"/>
        </w:rPr>
        <w:tab/>
      </w:r>
      <w:r>
        <w:rPr>
          <w:sz w:val="20"/>
        </w:rPr>
        <w:t>Mestrado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Economia.</w:t>
      </w:r>
    </w:p>
    <w:p w:rsidR="00D166BF" w:rsidRDefault="00364C4C">
      <w:pPr>
        <w:pStyle w:val="Corpodetexto"/>
        <w:ind w:left="1856"/>
      </w:pPr>
      <w:r>
        <w:t>Universidade</w:t>
      </w:r>
      <w:r>
        <w:rPr>
          <w:spacing w:val="-1"/>
        </w:rPr>
        <w:t xml:space="preserve"> </w:t>
      </w:r>
      <w:r>
        <w:t>Federal de</w:t>
      </w:r>
      <w:r>
        <w:rPr>
          <w:spacing w:val="-6"/>
        </w:rPr>
        <w:t xml:space="preserve"> </w:t>
      </w:r>
      <w:r>
        <w:t>Minas</w:t>
      </w:r>
      <w:r>
        <w:rPr>
          <w:spacing w:val="-5"/>
        </w:rPr>
        <w:t xml:space="preserve"> </w:t>
      </w:r>
      <w:r>
        <w:t>Gerais,</w:t>
      </w:r>
      <w:r>
        <w:rPr>
          <w:spacing w:val="-5"/>
        </w:rPr>
        <w:t xml:space="preserve"> </w:t>
      </w:r>
      <w:r>
        <w:t>UFMG,</w:t>
      </w:r>
      <w:r>
        <w:rPr>
          <w:spacing w:val="-6"/>
        </w:rPr>
        <w:t xml:space="preserve"> </w:t>
      </w:r>
      <w:r>
        <w:t>Belo</w:t>
      </w:r>
      <w:r>
        <w:rPr>
          <w:spacing w:val="-4"/>
        </w:rPr>
        <w:t xml:space="preserve"> </w:t>
      </w:r>
      <w:r>
        <w:t>Horizonte,</w:t>
      </w:r>
      <w:r>
        <w:rPr>
          <w:spacing w:val="-6"/>
        </w:rPr>
        <w:t xml:space="preserve"> </w:t>
      </w:r>
      <w:r>
        <w:t>Brasil</w:t>
      </w:r>
    </w:p>
    <w:p w:rsidR="00D166BF" w:rsidRDefault="00D166BF">
      <w:pPr>
        <w:pStyle w:val="Corpodetexto"/>
        <w:spacing w:before="1"/>
      </w:pPr>
    </w:p>
    <w:p w:rsidR="00D166BF" w:rsidRDefault="00364C4C">
      <w:pPr>
        <w:tabs>
          <w:tab w:val="left" w:pos="1855"/>
        </w:tabs>
        <w:ind w:left="155"/>
        <w:rPr>
          <w:sz w:val="20"/>
        </w:rPr>
      </w:pPr>
      <w:r>
        <w:rPr>
          <w:rFonts w:ascii="Arial" w:hAnsi="Arial"/>
          <w:b/>
          <w:sz w:val="20"/>
        </w:rPr>
        <w:t>1995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2000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Graduação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Ciências</w:t>
      </w:r>
      <w:r>
        <w:rPr>
          <w:spacing w:val="-5"/>
          <w:sz w:val="20"/>
        </w:rPr>
        <w:t xml:space="preserve"> </w:t>
      </w:r>
      <w:r>
        <w:rPr>
          <w:sz w:val="20"/>
        </w:rPr>
        <w:t>Econômicas.</w:t>
      </w:r>
    </w:p>
    <w:p w:rsidR="00D166BF" w:rsidRDefault="00364C4C">
      <w:pPr>
        <w:pStyle w:val="Corpodetexto"/>
        <w:ind w:left="1856"/>
      </w:pPr>
      <w:r>
        <w:t>Universidade</w:t>
      </w:r>
      <w:r>
        <w:rPr>
          <w:spacing w:val="-1"/>
        </w:rPr>
        <w:t xml:space="preserve"> </w:t>
      </w:r>
      <w:r>
        <w:t>Federal de</w:t>
      </w:r>
      <w:r>
        <w:rPr>
          <w:spacing w:val="-5"/>
        </w:rPr>
        <w:t xml:space="preserve"> </w:t>
      </w:r>
      <w:r>
        <w:t>Juiz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Fora,</w:t>
      </w:r>
      <w:r>
        <w:rPr>
          <w:spacing w:val="-5"/>
        </w:rPr>
        <w:t xml:space="preserve"> </w:t>
      </w:r>
      <w:r>
        <w:t>UFJF,</w:t>
      </w:r>
      <w:r>
        <w:rPr>
          <w:spacing w:val="-5"/>
        </w:rPr>
        <w:t xml:space="preserve"> </w:t>
      </w:r>
      <w:r>
        <w:t>Juiz de</w:t>
      </w:r>
      <w:r>
        <w:rPr>
          <w:spacing w:val="-1"/>
        </w:rPr>
        <w:t xml:space="preserve"> </w:t>
      </w:r>
      <w:r>
        <w:t>Fora,</w:t>
      </w:r>
      <w:r>
        <w:rPr>
          <w:spacing w:val="-5"/>
        </w:rPr>
        <w:t xml:space="preserve"> </w:t>
      </w:r>
      <w:r>
        <w:t>Brasil</w:t>
      </w:r>
    </w:p>
    <w:p w:rsidR="00D166BF" w:rsidRDefault="00D166BF">
      <w:pPr>
        <w:pStyle w:val="Corpodetexto"/>
      </w:pPr>
    </w:p>
    <w:p w:rsidR="00D166BF" w:rsidRDefault="00364C4C">
      <w:pPr>
        <w:pStyle w:val="Corpodetex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139700</wp:posOffset>
                </wp:positionV>
                <wp:extent cx="606933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8"/>
                            <a:gd name="T2" fmla="+- 0 1797 1136"/>
                            <a:gd name="T3" fmla="*/ T2 w 9558"/>
                            <a:gd name="T4" fmla="+- 0 1800 1136"/>
                            <a:gd name="T5" fmla="*/ T4 w 9558"/>
                            <a:gd name="T6" fmla="+- 0 2242 1136"/>
                            <a:gd name="T7" fmla="*/ T6 w 9558"/>
                            <a:gd name="T8" fmla="+- 0 2245 1136"/>
                            <a:gd name="T9" fmla="*/ T8 w 9558"/>
                            <a:gd name="T10" fmla="+- 0 2686 1136"/>
                            <a:gd name="T11" fmla="*/ T10 w 9558"/>
                            <a:gd name="T12" fmla="+- 0 2690 1136"/>
                            <a:gd name="T13" fmla="*/ T12 w 9558"/>
                            <a:gd name="T14" fmla="+- 0 3131 1136"/>
                            <a:gd name="T15" fmla="*/ T14 w 9558"/>
                            <a:gd name="T16" fmla="+- 0 3135 1136"/>
                            <a:gd name="T17" fmla="*/ T16 w 9558"/>
                            <a:gd name="T18" fmla="+- 0 3576 1136"/>
                            <a:gd name="T19" fmla="*/ T18 w 9558"/>
                            <a:gd name="T20" fmla="+- 0 3580 1136"/>
                            <a:gd name="T21" fmla="*/ T20 w 9558"/>
                            <a:gd name="T22" fmla="+- 0 4021 1136"/>
                            <a:gd name="T23" fmla="*/ T22 w 9558"/>
                            <a:gd name="T24" fmla="+- 0 4024 1136"/>
                            <a:gd name="T25" fmla="*/ T24 w 9558"/>
                            <a:gd name="T26" fmla="+- 0 4466 1136"/>
                            <a:gd name="T27" fmla="*/ T26 w 9558"/>
                            <a:gd name="T28" fmla="+- 0 4469 1136"/>
                            <a:gd name="T29" fmla="*/ T28 w 9558"/>
                            <a:gd name="T30" fmla="+- 0 4910 1136"/>
                            <a:gd name="T31" fmla="*/ T30 w 9558"/>
                            <a:gd name="T32" fmla="+- 0 4914 1136"/>
                            <a:gd name="T33" fmla="*/ T32 w 9558"/>
                            <a:gd name="T34" fmla="+- 0 5355 1136"/>
                            <a:gd name="T35" fmla="*/ T34 w 9558"/>
                            <a:gd name="T36" fmla="+- 0 5359 1136"/>
                            <a:gd name="T37" fmla="*/ T36 w 9558"/>
                            <a:gd name="T38" fmla="+- 0 5800 1136"/>
                            <a:gd name="T39" fmla="*/ T38 w 9558"/>
                            <a:gd name="T40" fmla="+- 0 5804 1136"/>
                            <a:gd name="T41" fmla="*/ T40 w 9558"/>
                            <a:gd name="T42" fmla="+- 0 6245 1136"/>
                            <a:gd name="T43" fmla="*/ T42 w 9558"/>
                            <a:gd name="T44" fmla="+- 0 6248 1136"/>
                            <a:gd name="T45" fmla="*/ T44 w 9558"/>
                            <a:gd name="T46" fmla="+- 0 6910 1136"/>
                            <a:gd name="T47" fmla="*/ T46 w 9558"/>
                            <a:gd name="T48" fmla="+- 0 6913 1136"/>
                            <a:gd name="T49" fmla="*/ T48 w 9558"/>
                            <a:gd name="T50" fmla="+- 0 7354 1136"/>
                            <a:gd name="T51" fmla="*/ T50 w 9558"/>
                            <a:gd name="T52" fmla="+- 0 7358 1136"/>
                            <a:gd name="T53" fmla="*/ T52 w 9558"/>
                            <a:gd name="T54" fmla="+- 0 7799 1136"/>
                            <a:gd name="T55" fmla="*/ T54 w 9558"/>
                            <a:gd name="T56" fmla="+- 0 7803 1136"/>
                            <a:gd name="T57" fmla="*/ T56 w 9558"/>
                            <a:gd name="T58" fmla="+- 0 8244 1136"/>
                            <a:gd name="T59" fmla="*/ T58 w 9558"/>
                            <a:gd name="T60" fmla="+- 0 8248 1136"/>
                            <a:gd name="T61" fmla="*/ T60 w 9558"/>
                            <a:gd name="T62" fmla="+- 0 8689 1136"/>
                            <a:gd name="T63" fmla="*/ T62 w 9558"/>
                            <a:gd name="T64" fmla="+- 0 8692 1136"/>
                            <a:gd name="T65" fmla="*/ T64 w 9558"/>
                            <a:gd name="T66" fmla="+- 0 9134 1136"/>
                            <a:gd name="T67" fmla="*/ T66 w 9558"/>
                            <a:gd name="T68" fmla="+- 0 9137 1136"/>
                            <a:gd name="T69" fmla="*/ T68 w 9558"/>
                            <a:gd name="T70" fmla="+- 0 9578 1136"/>
                            <a:gd name="T71" fmla="*/ T70 w 9558"/>
                            <a:gd name="T72" fmla="+- 0 9582 1136"/>
                            <a:gd name="T73" fmla="*/ T72 w 9558"/>
                            <a:gd name="T74" fmla="+- 0 10023 1136"/>
                            <a:gd name="T75" fmla="*/ T74 w 9558"/>
                            <a:gd name="T76" fmla="+- 0 10027 1136"/>
                            <a:gd name="T77" fmla="*/ T76 w 9558"/>
                            <a:gd name="T78" fmla="+- 0 10468 1136"/>
                            <a:gd name="T79" fmla="*/ T78 w 9558"/>
                            <a:gd name="T80" fmla="+- 0 10472 1136"/>
                            <a:gd name="T81" fmla="*/ T80 w 9558"/>
                            <a:gd name="T82" fmla="+- 0 10693 1136"/>
                            <a:gd name="T83" fmla="*/ T8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553" y="0"/>
                              </a:lnTo>
                              <a:moveTo>
                                <a:pt x="7556" y="0"/>
                              </a:moveTo>
                              <a:lnTo>
                                <a:pt x="7998" y="0"/>
                              </a:lnTo>
                              <a:moveTo>
                                <a:pt x="8001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8887" y="0"/>
                              </a:lnTo>
                              <a:moveTo>
                                <a:pt x="8891" y="0"/>
                              </a:moveTo>
                              <a:lnTo>
                                <a:pt x="9332" y="0"/>
                              </a:lnTo>
                              <a:moveTo>
                                <a:pt x="9336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9E9E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9D63E" id="AutoShape 2" o:spid="_x0000_s1026" style="position:absolute;margin-left:56.8pt;margin-top:11pt;width:47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" path="m,l661,t3,l1106,t3,l1550,t4,l1995,t4,l2440,t4,l2885,t3,l3330,t3,l3774,t4,l4219,t4,l4664,t4,l5109,t3,l5774,t3,l6218,t4,l6663,t4,l7108,t4,l7553,t3,l7998,t3,l8442,t4,l8887,t4,l9332,t4,l9557,e" filled="f" strokecolor="#9e9e9e" strokeweight=".63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;5928360,0;606869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D166BF" w:rsidRDefault="00364C4C">
      <w:pPr>
        <w:pStyle w:val="Ttulo1"/>
      </w:pPr>
      <w:r>
        <w:t>Idiomas</w:t>
      </w:r>
    </w:p>
    <w:p w:rsidR="00D166BF" w:rsidRDefault="00364C4C">
      <w:pPr>
        <w:tabs>
          <w:tab w:val="left" w:pos="1855"/>
        </w:tabs>
        <w:spacing w:before="231"/>
        <w:ind w:left="155"/>
        <w:rPr>
          <w:sz w:val="20"/>
        </w:rPr>
      </w:pPr>
      <w:r>
        <w:rPr>
          <w:rFonts w:ascii="Arial" w:hAnsi="Arial"/>
          <w:b/>
          <w:sz w:val="20"/>
        </w:rPr>
        <w:t>Português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Nativo</w:t>
      </w:r>
    </w:p>
    <w:p w:rsidR="00D166BF" w:rsidRDefault="00364C4C">
      <w:pPr>
        <w:tabs>
          <w:tab w:val="left" w:pos="1855"/>
        </w:tabs>
        <w:spacing w:before="1"/>
        <w:ind w:left="155"/>
        <w:rPr>
          <w:sz w:val="20"/>
        </w:rPr>
      </w:pPr>
      <w:r>
        <w:rPr>
          <w:rFonts w:ascii="Arial" w:hAnsi="Arial"/>
          <w:b/>
          <w:sz w:val="20"/>
        </w:rPr>
        <w:t>Inglês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Avançado</w:t>
      </w:r>
    </w:p>
    <w:p w:rsidR="00D166BF" w:rsidRDefault="00364C4C">
      <w:pPr>
        <w:tabs>
          <w:tab w:val="left" w:pos="1855"/>
        </w:tabs>
        <w:ind w:left="155"/>
        <w:rPr>
          <w:sz w:val="20"/>
        </w:rPr>
      </w:pPr>
      <w:r>
        <w:rPr>
          <w:rFonts w:ascii="Arial" w:hAnsi="Arial"/>
          <w:b/>
          <w:sz w:val="20"/>
        </w:rPr>
        <w:t>Espanhol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Básico</w:t>
      </w:r>
    </w:p>
    <w:p w:rsidR="00D166BF" w:rsidRDefault="00D166BF">
      <w:pPr>
        <w:pStyle w:val="Corpodetexto"/>
      </w:pPr>
    </w:p>
    <w:p w:rsidR="00D166BF" w:rsidRDefault="00D166BF">
      <w:pPr>
        <w:pStyle w:val="Corpodetexto"/>
      </w:pPr>
    </w:p>
    <w:p w:rsidR="00D166BF" w:rsidRDefault="00D166BF">
      <w:pPr>
        <w:pStyle w:val="Corpodetexto"/>
      </w:pPr>
    </w:p>
    <w:p w:rsidR="00D166BF" w:rsidRDefault="00D166BF">
      <w:pPr>
        <w:pStyle w:val="Corpodetexto"/>
      </w:pPr>
    </w:p>
    <w:p w:rsidR="00D166BF" w:rsidRDefault="00D166BF">
      <w:pPr>
        <w:pStyle w:val="Corpodetexto"/>
      </w:pPr>
    </w:p>
    <w:p w:rsidR="00D166BF" w:rsidRDefault="00D166BF">
      <w:pPr>
        <w:pStyle w:val="Corpodetexto"/>
      </w:pPr>
    </w:p>
    <w:p w:rsidR="00D166BF" w:rsidRDefault="00364C4C">
      <w:pPr>
        <w:pStyle w:val="Corpodetexto"/>
        <w:tabs>
          <w:tab w:val="left" w:pos="7474"/>
        </w:tabs>
        <w:ind w:left="4022" w:right="2377" w:hanging="16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53"/>
        </w:rPr>
        <w:t xml:space="preserve"> </w:t>
      </w:r>
      <w:r>
        <w:t>Fabiano</w:t>
      </w:r>
      <w:r>
        <w:rPr>
          <w:spacing w:val="-3"/>
        </w:rPr>
        <w:t xml:space="preserve"> </w:t>
      </w:r>
      <w:r>
        <w:t>Maia</w:t>
      </w:r>
      <w:r>
        <w:rPr>
          <w:spacing w:val="-1"/>
        </w:rPr>
        <w:t xml:space="preserve"> </w:t>
      </w:r>
      <w:r>
        <w:t>Pereira</w:t>
      </w:r>
    </w:p>
    <w:sectPr w:rsidR="00D166BF">
      <w:pgSz w:w="11910" w:h="16840"/>
      <w:pgMar w:top="1580" w:right="960" w:bottom="1060" w:left="98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64C4C">
      <w:r>
        <w:separator/>
      </w:r>
    </w:p>
  </w:endnote>
  <w:endnote w:type="continuationSeparator" w:id="0">
    <w:p w:rsidR="00000000" w:rsidRDefault="0036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BF" w:rsidRDefault="00364C4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2995295</wp:posOffset>
              </wp:positionH>
              <wp:positionV relativeFrom="page">
                <wp:posOffset>10001250</wp:posOffset>
              </wp:positionV>
              <wp:extent cx="76200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6BF" w:rsidRDefault="00364C4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85pt;margin-top:787.5pt;width:60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" filled="f" stroked="f">
              <v:textbox inset="0,0,0,0">
                <w:txbxContent>
                  <w:p w:rsidR="00D166BF" w:rsidRDefault="00364C4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64C4C">
      <w:r>
        <w:separator/>
      </w:r>
    </w:p>
  </w:footnote>
  <w:footnote w:type="continuationSeparator" w:id="0">
    <w:p w:rsidR="00000000" w:rsidRDefault="00364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BF"/>
    <w:rsid w:val="00364C4C"/>
    <w:rsid w:val="00D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8FFEA44-665E-4A43-B22D-17A550B3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247" w:lineRule="exact"/>
      <w:ind w:left="15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55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6"/>
      <w:ind w:left="155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edin.com/in/fabiano-maia-pereira-558a30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catextual.cnpq.br/buscatextual/visualizacv.do?id=K4709881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Costa de Assunção</dc:creator>
  <cp:lastModifiedBy>Mariana Costa de Assuncao</cp:lastModifiedBy>
  <cp:revision>2</cp:revision>
  <dcterms:created xsi:type="dcterms:W3CDTF">2023-07-06T17:06:00Z</dcterms:created>
  <dcterms:modified xsi:type="dcterms:W3CDTF">2023-07-06T17:06:00Z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Adobe Acrobat Pro (64-bit) 23.3.20215</vt:lpwstr>
  </property>
  <property fmtid="{D5CDD505-2E9C-101B-9397-08002B2CF9AE}" pid="4" name="LastSaved">
    <vt:filetime>2023-07-06T00:00:00Z</vt:filetime>
  </property>
</Properties>
</file>